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D937" w14:textId="77777777" w:rsidR="00527287" w:rsidRDefault="00527287">
      <w:pPr>
        <w:rPr>
          <w:rFonts w:ascii="Verdana" w:hAnsi="Verdana"/>
          <w:b/>
          <w:bCs/>
          <w:sz w:val="24"/>
          <w:szCs w:val="24"/>
        </w:rPr>
      </w:pPr>
    </w:p>
    <w:p w14:paraId="4A2C7F41" w14:textId="35B74550" w:rsidR="00475309" w:rsidRPr="00475309" w:rsidRDefault="00475309">
      <w:pPr>
        <w:rPr>
          <w:rFonts w:ascii="Verdana" w:hAnsi="Verdana"/>
          <w:b/>
          <w:bCs/>
          <w:sz w:val="24"/>
          <w:szCs w:val="24"/>
        </w:rPr>
      </w:pPr>
      <w:r w:rsidRPr="00475309">
        <w:rPr>
          <w:rFonts w:ascii="Verdana" w:hAnsi="Verdana"/>
          <w:b/>
          <w:bCs/>
          <w:sz w:val="24"/>
          <w:szCs w:val="24"/>
        </w:rPr>
        <w:t xml:space="preserve">A message from Bishop Jonathan Gibbs to the parishes of the Diocese of Rochester following the death of Her Late Majesty </w:t>
      </w:r>
      <w:proofErr w:type="gramStart"/>
      <w:r w:rsidRPr="00475309">
        <w:rPr>
          <w:rFonts w:ascii="Verdana" w:hAnsi="Verdana"/>
          <w:b/>
          <w:bCs/>
          <w:sz w:val="24"/>
          <w:szCs w:val="24"/>
        </w:rPr>
        <w:t>The</w:t>
      </w:r>
      <w:proofErr w:type="gramEnd"/>
      <w:r w:rsidRPr="00475309">
        <w:rPr>
          <w:rFonts w:ascii="Verdana" w:hAnsi="Verdana"/>
          <w:b/>
          <w:bCs/>
          <w:sz w:val="24"/>
          <w:szCs w:val="24"/>
        </w:rPr>
        <w:t xml:space="preserve"> Queen</w:t>
      </w:r>
    </w:p>
    <w:p w14:paraId="77EA19AC" w14:textId="77777777" w:rsidR="00527287" w:rsidRDefault="00527287">
      <w:pPr>
        <w:rPr>
          <w:rFonts w:ascii="Verdana" w:hAnsi="Verdana"/>
        </w:rPr>
      </w:pPr>
    </w:p>
    <w:p w14:paraId="5D99294D" w14:textId="169BF3F1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None of us could have imagined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that the first time I would be speaking to you as your new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bishop would be in the sad circumstances of the death of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Her Majesty the Queen. The news of her death came as a huge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shock to all of us.</w:t>
      </w:r>
      <w:r>
        <w:rPr>
          <w:rFonts w:ascii="Verdana" w:hAnsi="Verdana"/>
        </w:rPr>
        <w:br/>
      </w:r>
      <w:r>
        <w:rPr>
          <w:rFonts w:ascii="Verdana" w:hAnsi="Verdana"/>
        </w:rPr>
        <w:br/>
      </w:r>
      <w:r w:rsidRPr="00475309">
        <w:rPr>
          <w:rFonts w:ascii="Verdana" w:hAnsi="Verdana"/>
        </w:rPr>
        <w:t xml:space="preserve">It's just beginning to sink in. </w:t>
      </w:r>
    </w:p>
    <w:p w14:paraId="055B4DEA" w14:textId="77777777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Her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Majesty has been a beacon of Christian faith, hope, and love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to us in this nation, to the Church of England, to the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Commonwealth, and indeed to the wider world for these past 70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years of her reign. </w:t>
      </w:r>
    </w:p>
    <w:p w14:paraId="53E5CD9E" w14:textId="77777777" w:rsidR="00527287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Rightly, we feel a great sense of sadness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and of loss as we mourn her passing. </w:t>
      </w:r>
    </w:p>
    <w:p w14:paraId="06C6BAD7" w14:textId="5DB8FB01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At the same time, in</w:t>
      </w:r>
      <w:r w:rsidR="00527287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the days ahead, quite rightly, we'll pause to remember and to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give thanks for a tremendous example of Christian service.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For the way in which she has been a beacon of stability, of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faith and hope to our</w:t>
      </w:r>
      <w:r w:rsidR="00527287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nation throughout her reign. </w:t>
      </w:r>
    </w:p>
    <w:p w14:paraId="5AA4AEF7" w14:textId="77777777" w:rsidR="00527287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At the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same time of course, in our sadness, we stand alongside His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Majesty the King and the whole Royal Family in their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bereavement as loss and we seek to uphold them in our prayers.</w:t>
      </w:r>
      <w:r w:rsidRPr="00475309">
        <w:rPr>
          <w:rFonts w:ascii="Verdana" w:hAnsi="Verdana"/>
        </w:rPr>
        <w:br/>
      </w:r>
      <w:r>
        <w:rPr>
          <w:rFonts w:ascii="Verdana" w:hAnsi="Verdana"/>
        </w:rPr>
        <w:br/>
      </w:r>
      <w:r w:rsidRPr="00475309">
        <w:rPr>
          <w:rFonts w:ascii="Verdana" w:hAnsi="Verdana"/>
        </w:rPr>
        <w:t>Thank you for all that you are doing in your local communities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to open your churches as places of reflection and prayer. </w:t>
      </w:r>
    </w:p>
    <w:p w14:paraId="1D1B126F" w14:textId="6AE7D35E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I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know that many of our</w:t>
      </w:r>
      <w:r w:rsidR="00527287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churches will see many visitors coming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this Sunday and next Sunday as people gather to seek solace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and support and comfort in a time of loss and of uncertainty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for our nation. </w:t>
      </w:r>
    </w:p>
    <w:p w14:paraId="45B36B9E" w14:textId="52FA8538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At the heart of Her Majesty's life was her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faith in our Lord Jesus Christ. That faith which she spoke</w:t>
      </w:r>
      <w:r w:rsidR="00527287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about so openly in recent years, that faith which sustained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her in all the ups and downs of the life of our nation and in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need in her own life. </w:t>
      </w:r>
    </w:p>
    <w:p w14:paraId="46847AF3" w14:textId="77777777" w:rsidR="00527287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We remember her dignity and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courage at the time of the loss of her </w:t>
      </w:r>
      <w:proofErr w:type="spellStart"/>
      <w:r w:rsidRPr="00475309">
        <w:rPr>
          <w:rFonts w:ascii="Verdana" w:hAnsi="Verdana"/>
        </w:rPr>
        <w:t>dear</w:t>
      </w:r>
      <w:proofErr w:type="spellEnd"/>
      <w:r w:rsidRPr="00475309">
        <w:rPr>
          <w:rFonts w:ascii="Verdana" w:hAnsi="Verdana"/>
        </w:rPr>
        <w:t xml:space="preserve"> husband Prince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Philip. </w:t>
      </w:r>
    </w:p>
    <w:p w14:paraId="4B3910E4" w14:textId="76C389A5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 xml:space="preserve">We </w:t>
      </w:r>
      <w:proofErr w:type="gramStart"/>
      <w:r w:rsidRPr="00475309">
        <w:rPr>
          <w:rFonts w:ascii="Verdana" w:hAnsi="Verdana"/>
        </w:rPr>
        <w:t>remember also</w:t>
      </w:r>
      <w:proofErr w:type="gramEnd"/>
      <w:r w:rsidRPr="00475309">
        <w:rPr>
          <w:rFonts w:ascii="Verdana" w:hAnsi="Verdana"/>
        </w:rPr>
        <w:t xml:space="preserve"> the way in which she has led our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 xml:space="preserve">nation in times of celebration and in times of sorrow. </w:t>
      </w:r>
    </w:p>
    <w:p w14:paraId="2D5C8AB4" w14:textId="77777777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Thank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you for the ways in which you will support your local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communities in the days ahead. May we all be inspired by Her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Majesty's Christian example. </w:t>
      </w:r>
    </w:p>
    <w:p w14:paraId="7BF167EA" w14:textId="77777777" w:rsidR="00527287" w:rsidRDefault="00527287">
      <w:pPr>
        <w:rPr>
          <w:rFonts w:ascii="Verdana" w:hAnsi="Verdana"/>
        </w:rPr>
      </w:pPr>
    </w:p>
    <w:p w14:paraId="00E53286" w14:textId="77777777" w:rsidR="00527287" w:rsidRDefault="00527287">
      <w:pPr>
        <w:rPr>
          <w:rFonts w:ascii="Verdana" w:hAnsi="Verdana"/>
        </w:rPr>
      </w:pPr>
    </w:p>
    <w:p w14:paraId="45E2BBB2" w14:textId="772C7DDB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lastRenderedPageBreak/>
        <w:t>May we hold to the faith that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was so central to her life and may we bring the message of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faith, hope and love which inspired her, and through her</w:t>
      </w:r>
      <w:r w:rsidR="00527287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inspired so many, to those whom we seek to serve in this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Diocese of Rochester.</w:t>
      </w:r>
    </w:p>
    <w:p w14:paraId="2031E8FB" w14:textId="6697B64F" w:rsidR="00475309" w:rsidRPr="00475309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I will be praying for you as I know you</w:t>
      </w:r>
      <w:r w:rsidRPr="00475309">
        <w:rPr>
          <w:rFonts w:ascii="Verdana" w:hAnsi="Verdana"/>
        </w:rPr>
        <w:t xml:space="preserve"> </w:t>
      </w:r>
      <w:r w:rsidRPr="00475309">
        <w:rPr>
          <w:rFonts w:ascii="Verdana" w:hAnsi="Verdana"/>
        </w:rPr>
        <w:t>will be praying for our nation and for the Royal Family in the</w:t>
      </w:r>
      <w:r w:rsidRPr="00475309">
        <w:rPr>
          <w:rFonts w:ascii="Verdana" w:hAnsi="Verdana"/>
        </w:rPr>
        <w:br/>
        <w:t xml:space="preserve">days ahead. </w:t>
      </w:r>
    </w:p>
    <w:p w14:paraId="60F86E95" w14:textId="77777777" w:rsidR="00527287" w:rsidRDefault="00475309">
      <w:pPr>
        <w:rPr>
          <w:rFonts w:ascii="Verdana" w:hAnsi="Verdana"/>
        </w:rPr>
      </w:pPr>
      <w:r w:rsidRPr="00475309">
        <w:rPr>
          <w:rFonts w:ascii="Verdana" w:hAnsi="Verdana"/>
        </w:rPr>
        <w:t>Thank you.</w:t>
      </w:r>
      <w:r w:rsidR="00527287">
        <w:rPr>
          <w:rFonts w:ascii="Verdana" w:hAnsi="Verdana"/>
        </w:rPr>
        <w:br/>
      </w:r>
    </w:p>
    <w:p w14:paraId="72B4158C" w14:textId="379EC500" w:rsidR="00475309" w:rsidRPr="00475309" w:rsidRDefault="00475309">
      <w:pPr>
        <w:rPr>
          <w:rFonts w:ascii="Verdana" w:hAnsi="Verdana"/>
        </w:rPr>
      </w:pPr>
      <w:r>
        <w:rPr>
          <w:rFonts w:ascii="Verdana" w:hAnsi="Verdana"/>
        </w:rPr>
        <w:t>Bishop Jonathan Gibbs</w:t>
      </w:r>
      <w:r>
        <w:rPr>
          <w:rFonts w:ascii="Verdana" w:hAnsi="Verdana"/>
        </w:rPr>
        <w:br/>
      </w:r>
      <w:r w:rsidRPr="00475309">
        <w:rPr>
          <w:rFonts w:ascii="Verdana" w:hAnsi="Verdana"/>
          <w:b/>
          <w:bCs/>
        </w:rPr>
        <w:t>Bishop of Rochester</w:t>
      </w:r>
    </w:p>
    <w:sectPr w:rsidR="00475309" w:rsidRPr="00475309">
      <w:headerReference w:type="default" r:id="rId6"/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C9A935" w14:textId="77777777" w:rsidR="00475309" w:rsidRDefault="00475309" w:rsidP="00475309">
      <w:pPr>
        <w:spacing w:after="0" w:line="240" w:lineRule="auto"/>
      </w:pPr>
      <w:r>
        <w:separator/>
      </w:r>
    </w:p>
  </w:endnote>
  <w:endnote w:type="continuationSeparator" w:id="0">
    <w:p w14:paraId="714B1E3E" w14:textId="77777777" w:rsidR="00475309" w:rsidRDefault="00475309" w:rsidP="004753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05F26E" w14:textId="2A2E2298" w:rsidR="00475309" w:rsidRPr="00475309" w:rsidRDefault="00475309">
    <w:pPr>
      <w:pStyle w:val="Footer"/>
      <w:rPr>
        <w:rFonts w:ascii="Verdana" w:hAnsi="Verdana"/>
        <w:sz w:val="20"/>
        <w:szCs w:val="20"/>
      </w:rPr>
    </w:pPr>
    <w:r w:rsidRPr="00475309">
      <w:rPr>
        <w:rFonts w:ascii="Verdana" w:hAnsi="Verdana"/>
        <w:sz w:val="20"/>
        <w:szCs w:val="20"/>
      </w:rPr>
      <w:t>10 September 2022</w:t>
    </w:r>
  </w:p>
  <w:p w14:paraId="6DF049B5" w14:textId="77777777" w:rsidR="00475309" w:rsidRDefault="0047530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F82536" w14:textId="77777777" w:rsidR="00475309" w:rsidRDefault="00475309" w:rsidP="00475309">
      <w:pPr>
        <w:spacing w:after="0" w:line="240" w:lineRule="auto"/>
      </w:pPr>
      <w:r>
        <w:separator/>
      </w:r>
    </w:p>
  </w:footnote>
  <w:footnote w:type="continuationSeparator" w:id="0">
    <w:p w14:paraId="5B0AB0E1" w14:textId="77777777" w:rsidR="00475309" w:rsidRDefault="00475309" w:rsidP="004753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91354E" w14:textId="6747447B" w:rsidR="00475309" w:rsidRDefault="00475309">
    <w:pPr>
      <w:pStyle w:val="Header"/>
    </w:pPr>
    <w:r>
      <w:rPr>
        <w:rFonts w:ascii="Verdana" w:hAnsi="Verdana"/>
        <w:b/>
        <w:bCs/>
        <w:noProof/>
        <w:sz w:val="24"/>
        <w:szCs w:val="24"/>
      </w:rPr>
      <w:drawing>
        <wp:anchor distT="0" distB="0" distL="114300" distR="114300" simplePos="0" relativeHeight="251659264" behindDoc="0" locked="0" layoutInCell="1" allowOverlap="1" wp14:anchorId="132A849A" wp14:editId="6645B20E">
          <wp:simplePos x="0" y="0"/>
          <wp:positionH relativeFrom="column">
            <wp:posOffset>4528185</wp:posOffset>
          </wp:positionH>
          <wp:positionV relativeFrom="paragraph">
            <wp:posOffset>-189230</wp:posOffset>
          </wp:positionV>
          <wp:extent cx="1452245" cy="406400"/>
          <wp:effectExtent l="0" t="0" r="0" b="0"/>
          <wp:wrapSquare wrapText="bothSides"/>
          <wp:docPr id="1" name="Picture 1" descr="Text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Text&#10;&#10;Description automatically generated with medium confidenc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52245" cy="406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AC4E90C" w14:textId="3B167304" w:rsidR="00475309" w:rsidRDefault="0047530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5309"/>
    <w:rsid w:val="002C128C"/>
    <w:rsid w:val="00475309"/>
    <w:rsid w:val="005272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21E08"/>
  <w15:chartTrackingRefBased/>
  <w15:docId w15:val="{149735E6-9A92-4A0B-9D50-3B8A8CCF9C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5309"/>
  </w:style>
  <w:style w:type="paragraph" w:styleId="Footer">
    <w:name w:val="footer"/>
    <w:basedOn w:val="Normal"/>
    <w:link w:val="FooterChar"/>
    <w:uiPriority w:val="99"/>
    <w:unhideWhenUsed/>
    <w:rsid w:val="0047530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53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363</Words>
  <Characters>2072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Jennifer Ross</dc:creator>
  <cp:keywords/>
  <dc:description/>
  <cp:lastModifiedBy>Jennifer Ross</cp:lastModifiedBy>
  <cp:revision>1</cp:revision>
  <dcterms:created xsi:type="dcterms:W3CDTF">2022-09-10T10:00:00Z</dcterms:created>
  <dcterms:modified xsi:type="dcterms:W3CDTF">2022-09-10T10:08:00Z</dcterms:modified>
</cp:coreProperties>
</file>